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951E" w14:textId="08D90EBA" w:rsidR="00217C03" w:rsidRPr="00217C03" w:rsidRDefault="00217C03" w:rsidP="00217C03">
      <w:pPr>
        <w:jc w:val="both"/>
      </w:pPr>
      <w:r w:rsidRPr="00217C03">
        <w:t xml:space="preserve">Projekt planu ogólnego gminy i miasta Mogilno z uzasadnieniem przedstawiony do uchwalenia Radzie Miejskiej wraz z prognozą oddziaływania na środowisko znajduje </w:t>
      </w:r>
      <w:r w:rsidRPr="00217C03">
        <w:t>się</w:t>
      </w:r>
      <w:r w:rsidRPr="00217C03">
        <w:t xml:space="preserve"> w plikach do pobrania poniżej.</w:t>
      </w:r>
    </w:p>
    <w:p w14:paraId="1CE2740C" w14:textId="77777777" w:rsidR="00217C03" w:rsidRPr="00217C03" w:rsidRDefault="00217C03" w:rsidP="00217C03">
      <w:pPr>
        <w:jc w:val="both"/>
      </w:pPr>
    </w:p>
    <w:p w14:paraId="368AA329" w14:textId="77777777" w:rsidR="00217C03" w:rsidRPr="00217C03" w:rsidRDefault="00217C03" w:rsidP="00217C03">
      <w:pPr>
        <w:jc w:val="both"/>
      </w:pPr>
      <w:r w:rsidRPr="00217C03">
        <w:t>W celu zapoznania się z projektem (</w:t>
      </w:r>
      <w:proofErr w:type="gramStart"/>
      <w:r w:rsidRPr="00217C03">
        <w:t>plik .</w:t>
      </w:r>
      <w:proofErr w:type="spellStart"/>
      <w:r w:rsidRPr="00217C03">
        <w:t>gml</w:t>
      </w:r>
      <w:proofErr w:type="spellEnd"/>
      <w:proofErr w:type="gramEnd"/>
      <w:r w:rsidRPr="00217C03">
        <w:t xml:space="preserve">) można skorzystać z Przeglądarki danych planistycznych (dedykowanego narzędzia stworzonego przez Ministerstwo Rozwoju i Technologii): </w:t>
      </w:r>
      <w:hyperlink r:id="rId4" w:history="1">
        <w:r w:rsidRPr="00217C03">
          <w:rPr>
            <w:rStyle w:val="Hipercze"/>
          </w:rPr>
          <w:t>https://aplikacje.gov.pl/app/gov_xml_validator/</w:t>
        </w:r>
      </w:hyperlink>
    </w:p>
    <w:p w14:paraId="7FA23B93" w14:textId="77777777" w:rsidR="00217C03" w:rsidRPr="00217C03" w:rsidRDefault="00217C03" w:rsidP="00217C03">
      <w:pPr>
        <w:jc w:val="both"/>
      </w:pPr>
      <w:r w:rsidRPr="00217C03">
        <w:t>Instrukcje, jak korzystać z Przeglądarki danych planistycznych dostępne na kanale YouTube: </w:t>
      </w:r>
      <w:hyperlink r:id="rId5" w:history="1">
        <w:r w:rsidRPr="00217C03">
          <w:rPr>
            <w:rStyle w:val="Hipercze"/>
          </w:rPr>
          <w:t>https://www.youtube.com/playlist?list=PL5aKaJfofOYcZy81_mmMbbg9mnfFR6DH0</w:t>
        </w:r>
      </w:hyperlink>
    </w:p>
    <w:p w14:paraId="4ECA5F34" w14:textId="77777777" w:rsidR="00217C03" w:rsidRPr="0012616B" w:rsidRDefault="00217C03" w:rsidP="0012616B"/>
    <w:p w14:paraId="11BBFF90" w14:textId="77777777" w:rsidR="0012616B" w:rsidRDefault="0012616B"/>
    <w:sectPr w:rsidR="0012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B"/>
    <w:rsid w:val="0012616B"/>
    <w:rsid w:val="00217C03"/>
    <w:rsid w:val="004A53A4"/>
    <w:rsid w:val="00646B22"/>
    <w:rsid w:val="006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2E2A"/>
  <w15:chartTrackingRefBased/>
  <w15:docId w15:val="{369618D4-F2D8-4F6B-825C-71795937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6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6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6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6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6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6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6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6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6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6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6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61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61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61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61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61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61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6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6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6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6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6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61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61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61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6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61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616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616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5aKaJfofOYcZy81_mmMbbg9mnfFR6DH0" TargetMode="External"/><Relationship Id="rId4" Type="http://schemas.openxmlformats.org/officeDocument/2006/relationships/hyperlink" Target="https://aplikacje.gov.pl/app/gov_xml_validator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Czarnecka</dc:creator>
  <cp:keywords/>
  <dc:description/>
  <cp:lastModifiedBy>Weronika Czarnecka</cp:lastModifiedBy>
  <cp:revision>2</cp:revision>
  <dcterms:created xsi:type="dcterms:W3CDTF">2026-08-21T06:57:00Z</dcterms:created>
  <dcterms:modified xsi:type="dcterms:W3CDTF">2026-08-21T10:26:00Z</dcterms:modified>
</cp:coreProperties>
</file>